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D1" w:rsidRDefault="005304D1" w:rsidP="00FC33CC">
      <w:pPr>
        <w:pStyle w:val="Title"/>
        <w:jc w:val="center"/>
      </w:pPr>
    </w:p>
    <w:p w:rsidR="00657C49" w:rsidRDefault="00FC33CC" w:rsidP="00FC33CC">
      <w:pPr>
        <w:pStyle w:val="Title"/>
        <w:jc w:val="center"/>
      </w:pPr>
      <w:r>
        <w:t>Uploading Background Clearances</w:t>
      </w:r>
    </w:p>
    <w:p w:rsidR="00FC33CC" w:rsidRDefault="00FC33CC" w:rsidP="00FC33CC"/>
    <w:p w:rsidR="00FC33CC" w:rsidRDefault="00AE689F" w:rsidP="00BF37C1">
      <w:r>
        <w:rPr>
          <w:noProof/>
        </w:rPr>
        <w:drawing>
          <wp:anchor distT="0" distB="0" distL="114300" distR="114300" simplePos="0" relativeHeight="251666432" behindDoc="0" locked="0" layoutInCell="1" allowOverlap="1" wp14:anchorId="21E1516A" wp14:editId="5BFD21DA">
            <wp:simplePos x="0" y="0"/>
            <wp:positionH relativeFrom="column">
              <wp:posOffset>3249295</wp:posOffset>
            </wp:positionH>
            <wp:positionV relativeFrom="paragraph">
              <wp:posOffset>2224405</wp:posOffset>
            </wp:positionV>
            <wp:extent cx="3483610" cy="1903095"/>
            <wp:effectExtent l="19050" t="19050" r="21590" b="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slide 2.JPG"/>
                    <pic:cNvPicPr/>
                  </pic:nvPicPr>
                  <pic:blipFill rotWithShape="1">
                    <a:blip r:embed="rId6">
                      <a:extLst>
                        <a:ext uri="{28A0092B-C50C-407E-A947-70E740481C1C}">
                          <a14:useLocalDpi xmlns:a14="http://schemas.microsoft.com/office/drawing/2010/main" val="0"/>
                        </a:ext>
                      </a:extLst>
                    </a:blip>
                    <a:srcRect l="24943" t="14473" r="9541" b="13674"/>
                    <a:stretch/>
                  </pic:blipFill>
                  <pic:spPr bwMode="auto">
                    <a:xfrm>
                      <a:off x="0" y="0"/>
                      <a:ext cx="3483610" cy="190309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BF37C1">
        <w:rPr>
          <w:noProof/>
        </w:rPr>
        <mc:AlternateContent>
          <mc:Choice Requires="wps">
            <w:drawing>
              <wp:anchor distT="45720" distB="45720" distL="114300" distR="114300" simplePos="0" relativeHeight="251663360" behindDoc="0" locked="0" layoutInCell="1" allowOverlap="1" wp14:anchorId="1C0281FB" wp14:editId="27413454">
                <wp:simplePos x="0" y="0"/>
                <wp:positionH relativeFrom="column">
                  <wp:posOffset>-133350</wp:posOffset>
                </wp:positionH>
                <wp:positionV relativeFrom="paragraph">
                  <wp:posOffset>2421255</wp:posOffset>
                </wp:positionV>
                <wp:extent cx="3076575" cy="1404620"/>
                <wp:effectExtent l="0" t="0" r="952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rgbClr val="FFFFFF"/>
                        </a:solidFill>
                        <a:ln w="9525">
                          <a:noFill/>
                          <a:miter lim="800000"/>
                          <a:headEnd/>
                          <a:tailEnd/>
                        </a:ln>
                      </wps:spPr>
                      <wps:txbx>
                        <w:txbxContent>
                          <w:p w:rsidR="00BF37C1" w:rsidRDefault="00BF37C1" w:rsidP="00BF37C1">
                            <w:r w:rsidRPr="00BF37C1">
                              <w:rPr>
                                <w:b/>
                              </w:rPr>
                              <w:t>Step 2</w:t>
                            </w:r>
                            <w:r w:rsidRPr="00BF37C1">
                              <w:rPr>
                                <w:b/>
                              </w:rPr>
                              <w:t xml:space="preserve">:  </w:t>
                            </w:r>
                            <w:r w:rsidRPr="00BF37C1">
                              <w:rPr>
                                <w:b/>
                              </w:rPr>
                              <w:t>Select Upload.</w:t>
                            </w:r>
                            <w:r>
                              <w:t xml:space="preserve">  At the top of the next page, there are two boxes.  The Blue Box should be used if uploading all 3 clearances.  The Green Box should be used if making updates to background clearances where you need to update only one or two pieces.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0281FB" id="_x0000_t202" coordsize="21600,21600" o:spt="202" path="m,l,21600r21600,l21600,xe">
                <v:stroke joinstyle="miter"/>
                <v:path gradientshapeok="t" o:connecttype="rect"/>
              </v:shapetype>
              <v:shape id="Text Box 2" o:spid="_x0000_s1026" type="#_x0000_t202" style="position:absolute;margin-left:-10.5pt;margin-top:190.65pt;width:242.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" stroked="f">
                <v:textbox style="mso-fit-shape-to-text:t">
                  <w:txbxContent>
                    <w:p w:rsidR="00BF37C1" w:rsidRDefault="00BF37C1" w:rsidP="00BF37C1">
                      <w:r w:rsidRPr="00BF37C1">
                        <w:rPr>
                          <w:b/>
                        </w:rPr>
                        <w:t>Step 2</w:t>
                      </w:r>
                      <w:r w:rsidRPr="00BF37C1">
                        <w:rPr>
                          <w:b/>
                        </w:rPr>
                        <w:t xml:space="preserve">:  </w:t>
                      </w:r>
                      <w:r w:rsidRPr="00BF37C1">
                        <w:rPr>
                          <w:b/>
                        </w:rPr>
                        <w:t>Select Upload.</w:t>
                      </w:r>
                      <w:r>
                        <w:t xml:space="preserve">  At the top of the next page, there are two boxes.  The Blue Box should be used if uploading all 3 clearances.  The Green Box should be used if making updates to background clearances where you need to update only one or two pieces. </w:t>
                      </w:r>
                    </w:p>
                  </w:txbxContent>
                </v:textbox>
                <w10:wrap type="square"/>
              </v:shape>
            </w:pict>
          </mc:Fallback>
        </mc:AlternateContent>
      </w:r>
      <w:r w:rsidR="00BF37C1">
        <w:rPr>
          <w:noProof/>
        </w:rPr>
        <mc:AlternateContent>
          <mc:Choice Requires="wps">
            <w:drawing>
              <wp:anchor distT="45720" distB="45720" distL="114300" distR="114300" simplePos="0" relativeHeight="251665408" behindDoc="0" locked="0" layoutInCell="1" allowOverlap="1" wp14:anchorId="0B81528F" wp14:editId="7B48FBD5">
                <wp:simplePos x="0" y="0"/>
                <wp:positionH relativeFrom="column">
                  <wp:posOffset>3333750</wp:posOffset>
                </wp:positionH>
                <wp:positionV relativeFrom="paragraph">
                  <wp:posOffset>4710430</wp:posOffset>
                </wp:positionV>
                <wp:extent cx="3076575" cy="1404620"/>
                <wp:effectExtent l="0" t="0" r="9525"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rgbClr val="FFFFFF"/>
                        </a:solidFill>
                        <a:ln w="9525">
                          <a:noFill/>
                          <a:miter lim="800000"/>
                          <a:headEnd/>
                          <a:tailEnd/>
                        </a:ln>
                      </wps:spPr>
                      <wps:txbx>
                        <w:txbxContent>
                          <w:p w:rsidR="00BF37C1" w:rsidRDefault="00BF37C1" w:rsidP="00BF37C1">
                            <w:r w:rsidRPr="00BF37C1">
                              <w:rPr>
                                <w:b/>
                              </w:rPr>
                              <w:t>Step 3</w:t>
                            </w:r>
                            <w:r w:rsidRPr="00BF37C1">
                              <w:rPr>
                                <w:b/>
                              </w:rPr>
                              <w:t xml:space="preserve">:  </w:t>
                            </w:r>
                            <w:r w:rsidRPr="00BF37C1">
                              <w:rPr>
                                <w:b/>
                              </w:rPr>
                              <w:t>Enter Information</w:t>
                            </w:r>
                            <w:r>
                              <w:t>.  The form will open and you will need to input: Name, Date of Birth, Address, Email, Unit Number (four digit), BSA Membership ID (if known), Volunteer Type (select all that apply), and District.</w:t>
                            </w:r>
                          </w:p>
                          <w:p w:rsidR="00AE689F" w:rsidRPr="00BF37C1" w:rsidRDefault="00BF37C1" w:rsidP="00BF37C1">
                            <w:pPr>
                              <w:rPr>
                                <w:i/>
                              </w:rPr>
                            </w:pPr>
                            <w:r w:rsidRPr="00BF37C1">
                              <w:rPr>
                                <w:i/>
                              </w:rPr>
                              <w:t>Note:  If you are uploading a clearan</w:t>
                            </w:r>
                            <w:r>
                              <w:rPr>
                                <w:i/>
                              </w:rPr>
                              <w:t xml:space="preserve">ce for someone else, the Email </w:t>
                            </w:r>
                            <w:r w:rsidRPr="00BF37C1">
                              <w:rPr>
                                <w:i/>
                              </w:rPr>
                              <w:t xml:space="preserve">that is inputted is the one where the confirmation </w:t>
                            </w:r>
                            <w:r>
                              <w:rPr>
                                <w:i/>
                              </w:rPr>
                              <w:t xml:space="preserve">and reminder </w:t>
                            </w:r>
                            <w:r w:rsidRPr="00BF37C1">
                              <w:rPr>
                                <w:i/>
                              </w:rPr>
                              <w:t>email</w:t>
                            </w:r>
                            <w:r>
                              <w:rPr>
                                <w:i/>
                              </w:rPr>
                              <w:t>(s)</w:t>
                            </w:r>
                            <w:r w:rsidRPr="00BF37C1">
                              <w:rPr>
                                <w:i/>
                              </w:rPr>
                              <w:t xml:space="preserve"> will be 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1528F" id="_x0000_s1027" type="#_x0000_t202" style="position:absolute;margin-left:262.5pt;margin-top:370.9pt;width:242.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" stroked="f">
                <v:textbox style="mso-fit-shape-to-text:t">
                  <w:txbxContent>
                    <w:p w:rsidR="00BF37C1" w:rsidRDefault="00BF37C1" w:rsidP="00BF37C1">
                      <w:r w:rsidRPr="00BF37C1">
                        <w:rPr>
                          <w:b/>
                        </w:rPr>
                        <w:t>Step 3</w:t>
                      </w:r>
                      <w:r w:rsidRPr="00BF37C1">
                        <w:rPr>
                          <w:b/>
                        </w:rPr>
                        <w:t xml:space="preserve">:  </w:t>
                      </w:r>
                      <w:r w:rsidRPr="00BF37C1">
                        <w:rPr>
                          <w:b/>
                        </w:rPr>
                        <w:t>Enter Information</w:t>
                      </w:r>
                      <w:r>
                        <w:t>.  The form will open and you will need to input: Name, Date of Birth, Address, Email, Unit Number (four digit), BSA Membership ID (if known), Volunteer Type (select all that apply), and District.</w:t>
                      </w:r>
                    </w:p>
                    <w:p w:rsidR="00AE689F" w:rsidRPr="00BF37C1" w:rsidRDefault="00BF37C1" w:rsidP="00BF37C1">
                      <w:pPr>
                        <w:rPr>
                          <w:i/>
                        </w:rPr>
                      </w:pPr>
                      <w:r w:rsidRPr="00BF37C1">
                        <w:rPr>
                          <w:i/>
                        </w:rPr>
                        <w:t>Note:  If you are uploading a clearan</w:t>
                      </w:r>
                      <w:r>
                        <w:rPr>
                          <w:i/>
                        </w:rPr>
                        <w:t xml:space="preserve">ce for someone else, the Email </w:t>
                      </w:r>
                      <w:r w:rsidRPr="00BF37C1">
                        <w:rPr>
                          <w:i/>
                        </w:rPr>
                        <w:t xml:space="preserve">that is inputted is the one where the confirmation </w:t>
                      </w:r>
                      <w:r>
                        <w:rPr>
                          <w:i/>
                        </w:rPr>
                        <w:t xml:space="preserve">and reminder </w:t>
                      </w:r>
                      <w:r w:rsidRPr="00BF37C1">
                        <w:rPr>
                          <w:i/>
                        </w:rPr>
                        <w:t>email</w:t>
                      </w:r>
                      <w:r>
                        <w:rPr>
                          <w:i/>
                        </w:rPr>
                        <w:t>(s)</w:t>
                      </w:r>
                      <w:r w:rsidRPr="00BF37C1">
                        <w:rPr>
                          <w:i/>
                        </w:rPr>
                        <w:t xml:space="preserve"> will be sent.</w:t>
                      </w:r>
                    </w:p>
                  </w:txbxContent>
                </v:textbox>
                <w10:wrap type="square"/>
              </v:shape>
            </w:pict>
          </mc:Fallback>
        </mc:AlternateContent>
      </w:r>
      <w:r w:rsidR="00BF37C1">
        <w:rPr>
          <w:noProof/>
        </w:rPr>
        <w:drawing>
          <wp:anchor distT="0" distB="0" distL="114300" distR="114300" simplePos="0" relativeHeight="251667456" behindDoc="0" locked="0" layoutInCell="1" allowOverlap="1" wp14:anchorId="39F209F3" wp14:editId="15747497">
            <wp:simplePos x="0" y="0"/>
            <wp:positionH relativeFrom="column">
              <wp:posOffset>123825</wp:posOffset>
            </wp:positionH>
            <wp:positionV relativeFrom="paragraph">
              <wp:posOffset>4319905</wp:posOffset>
            </wp:positionV>
            <wp:extent cx="2771140" cy="2590800"/>
            <wp:effectExtent l="19050" t="19050" r="10160" b="19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slide 3.JPG"/>
                    <pic:cNvPicPr/>
                  </pic:nvPicPr>
                  <pic:blipFill>
                    <a:blip r:embed="rId7">
                      <a:extLst>
                        <a:ext uri="{28A0092B-C50C-407E-A947-70E740481C1C}">
                          <a14:useLocalDpi xmlns:a14="http://schemas.microsoft.com/office/drawing/2010/main" val="0"/>
                        </a:ext>
                      </a:extLst>
                    </a:blip>
                    <a:stretch>
                      <a:fillRect/>
                    </a:stretch>
                  </pic:blipFill>
                  <pic:spPr>
                    <a:xfrm>
                      <a:off x="0" y="0"/>
                      <a:ext cx="2771140" cy="2590800"/>
                    </a:xfrm>
                    <a:prstGeom prst="rect">
                      <a:avLst/>
                    </a:prstGeom>
                    <a:ln>
                      <a:solidFill>
                        <a:schemeClr val="tx1"/>
                      </a:solidFill>
                    </a:ln>
                  </pic:spPr>
                </pic:pic>
              </a:graphicData>
            </a:graphic>
          </wp:anchor>
        </w:drawing>
      </w:r>
      <w:r w:rsidR="00FC33CC">
        <w:rPr>
          <w:noProof/>
        </w:rPr>
        <mc:AlternateContent>
          <mc:Choice Requires="wps">
            <w:drawing>
              <wp:anchor distT="45720" distB="45720" distL="114300" distR="114300" simplePos="0" relativeHeight="251661312" behindDoc="0" locked="0" layoutInCell="1" allowOverlap="1" wp14:anchorId="13012E8A" wp14:editId="2F631FB4">
                <wp:simplePos x="0" y="0"/>
                <wp:positionH relativeFrom="column">
                  <wp:posOffset>3418840</wp:posOffset>
                </wp:positionH>
                <wp:positionV relativeFrom="paragraph">
                  <wp:posOffset>594360</wp:posOffset>
                </wp:positionV>
                <wp:extent cx="307657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solidFill>
                          <a:srgbClr val="FFFFFF"/>
                        </a:solidFill>
                        <a:ln w="9525">
                          <a:noFill/>
                          <a:miter lim="800000"/>
                          <a:headEnd/>
                          <a:tailEnd/>
                        </a:ln>
                      </wps:spPr>
                      <wps:txbx>
                        <w:txbxContent>
                          <w:p w:rsidR="00FC33CC" w:rsidRDefault="00FC33CC">
                            <w:r w:rsidRPr="00AE689F">
                              <w:rPr>
                                <w:b/>
                              </w:rPr>
                              <w:t xml:space="preserve">Step 1:  </w:t>
                            </w:r>
                            <w:r w:rsidR="00AE689F" w:rsidRPr="00AE689F">
                              <w:rPr>
                                <w:b/>
                              </w:rPr>
                              <w:t>Go to website.</w:t>
                            </w:r>
                            <w:r w:rsidR="00AE689F">
                              <w:t xml:space="preserve">  </w:t>
                            </w:r>
                            <w:r>
                              <w:t xml:space="preserve">Go to </w:t>
                            </w:r>
                            <w:hyperlink r:id="rId8" w:history="1">
                              <w:r w:rsidRPr="00176425">
                                <w:rPr>
                                  <w:rStyle w:val="Hyperlink"/>
                                </w:rPr>
                                <w:t>www.padutchbsa.org</w:t>
                              </w:r>
                            </w:hyperlink>
                            <w:r>
                              <w:t xml:space="preserve"> and click on the Big Blue Button labeled ‘Background Checks’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12E8A" id="_x0000_s1028" type="#_x0000_t202" style="position:absolute;margin-left:269.2pt;margin-top:46.8pt;width:24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6VJAIAACU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" stroked="f">
                <v:textbox style="mso-fit-shape-to-text:t">
                  <w:txbxContent>
                    <w:p w:rsidR="00FC33CC" w:rsidRDefault="00FC33CC">
                      <w:r w:rsidRPr="00AE689F">
                        <w:rPr>
                          <w:b/>
                        </w:rPr>
                        <w:t xml:space="preserve">Step 1:  </w:t>
                      </w:r>
                      <w:r w:rsidR="00AE689F" w:rsidRPr="00AE689F">
                        <w:rPr>
                          <w:b/>
                        </w:rPr>
                        <w:t>Go to website.</w:t>
                      </w:r>
                      <w:r w:rsidR="00AE689F">
                        <w:t xml:space="preserve">  </w:t>
                      </w:r>
                      <w:r>
                        <w:t xml:space="preserve">Go to </w:t>
                      </w:r>
                      <w:hyperlink r:id="rId9" w:history="1">
                        <w:r w:rsidRPr="00176425">
                          <w:rPr>
                            <w:rStyle w:val="Hyperlink"/>
                          </w:rPr>
                          <w:t>www.padutchbsa.org</w:t>
                        </w:r>
                      </w:hyperlink>
                      <w:r>
                        <w:t xml:space="preserve"> and click on the Big Blue Button labeled ‘Background Checks’</w:t>
                      </w:r>
                    </w:p>
                  </w:txbxContent>
                </v:textbox>
                <w10:wrap type="square"/>
              </v:shape>
            </w:pict>
          </mc:Fallback>
        </mc:AlternateContent>
      </w:r>
      <w:r w:rsidR="00FC33CC">
        <w:rPr>
          <w:noProof/>
        </w:rPr>
        <mc:AlternateContent>
          <mc:Choice Requires="wps">
            <w:drawing>
              <wp:anchor distT="0" distB="0" distL="114300" distR="114300" simplePos="0" relativeHeight="251659264" behindDoc="0" locked="0" layoutInCell="1" allowOverlap="1" wp14:anchorId="08C3FF61" wp14:editId="6228EE8C">
                <wp:simplePos x="0" y="0"/>
                <wp:positionH relativeFrom="column">
                  <wp:posOffset>523875</wp:posOffset>
                </wp:positionH>
                <wp:positionV relativeFrom="paragraph">
                  <wp:posOffset>1462405</wp:posOffset>
                </wp:positionV>
                <wp:extent cx="495300" cy="1714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495300" cy="1714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CAC7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1.25pt;margin-top:115.15pt;width:39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" adj="17862" fillcolor="red" strokecolor="red" strokeweight="1pt"/>
            </w:pict>
          </mc:Fallback>
        </mc:AlternateContent>
      </w:r>
      <w:r w:rsidR="00FC33CC">
        <w:rPr>
          <w:noProof/>
        </w:rPr>
        <w:drawing>
          <wp:inline distT="0" distB="0" distL="0" distR="0" wp14:anchorId="5754678B" wp14:editId="5C1534E8">
            <wp:extent cx="3230567" cy="1914525"/>
            <wp:effectExtent l="19050" t="19050" r="273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lid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6437" cy="1923930"/>
                    </a:xfrm>
                    <a:prstGeom prst="rect">
                      <a:avLst/>
                    </a:prstGeom>
                    <a:ln>
                      <a:solidFill>
                        <a:schemeClr val="tx1"/>
                      </a:solidFill>
                    </a:ln>
                  </pic:spPr>
                </pic:pic>
              </a:graphicData>
            </a:graphic>
          </wp:inline>
        </w:drawing>
      </w:r>
    </w:p>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Default="00AE689F" w:rsidP="00BF37C1"/>
    <w:p w:rsidR="00AE689F" w:rsidRPr="00FC33CC" w:rsidRDefault="00615D7D" w:rsidP="00BF37C1">
      <w:r>
        <w:rPr>
          <w:noProof/>
        </w:rPr>
        <mc:AlternateContent>
          <mc:Choice Requires="wps">
            <w:drawing>
              <wp:anchor distT="45720" distB="45720" distL="114300" distR="114300" simplePos="0" relativeHeight="251675648" behindDoc="0" locked="0" layoutInCell="1" allowOverlap="1" wp14:anchorId="60C33760" wp14:editId="3C305443">
                <wp:simplePos x="0" y="0"/>
                <wp:positionH relativeFrom="column">
                  <wp:posOffset>0</wp:posOffset>
                </wp:positionH>
                <wp:positionV relativeFrom="paragraph">
                  <wp:posOffset>6125845</wp:posOffset>
                </wp:positionV>
                <wp:extent cx="6705600" cy="24288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428875"/>
                        </a:xfrm>
                        <a:prstGeom prst="rect">
                          <a:avLst/>
                        </a:prstGeom>
                        <a:solidFill>
                          <a:srgbClr val="FFFFFF"/>
                        </a:solidFill>
                        <a:ln w="9525">
                          <a:noFill/>
                          <a:miter lim="800000"/>
                          <a:headEnd/>
                          <a:tailEnd/>
                        </a:ln>
                      </wps:spPr>
                      <wps:txbx>
                        <w:txbxContent>
                          <w:p w:rsidR="00615D7D" w:rsidRDefault="00615D7D" w:rsidP="00615D7D">
                            <w:r>
                              <w:rPr>
                                <w:b/>
                              </w:rPr>
                              <w:t>Step 6</w:t>
                            </w:r>
                            <w:r w:rsidRPr="00BF37C1">
                              <w:rPr>
                                <w:b/>
                              </w:rPr>
                              <w:t xml:space="preserve">:  </w:t>
                            </w:r>
                            <w:r>
                              <w:rPr>
                                <w:b/>
                              </w:rPr>
                              <w:t>Receive Acknowledgement of Receipt Email</w:t>
                            </w:r>
                            <w:r>
                              <w:t xml:space="preserve">.  </w:t>
                            </w:r>
                          </w:p>
                          <w:p w:rsidR="00615D7D" w:rsidRDefault="00615D7D" w:rsidP="00615D7D">
                            <w:r>
                              <w:t xml:space="preserve">You will receive </w:t>
                            </w:r>
                            <w:r w:rsidR="005304D1">
                              <w:t>an email from the Pennsylvania Dutch Council acknowledging that we have received your upload.  This email only serves to say that the paperwork was uploaded, but not that it was reviewed and accepted.</w:t>
                            </w:r>
                          </w:p>
                          <w:p w:rsidR="005304D1" w:rsidRDefault="005304D1" w:rsidP="00615D7D">
                            <w:pPr>
                              <w:rPr>
                                <w:b/>
                              </w:rPr>
                            </w:pPr>
                          </w:p>
                          <w:p w:rsidR="005304D1" w:rsidRPr="005304D1" w:rsidRDefault="005304D1" w:rsidP="00615D7D">
                            <w:pPr>
                              <w:rPr>
                                <w:b/>
                              </w:rPr>
                            </w:pPr>
                            <w:r w:rsidRPr="005304D1">
                              <w:rPr>
                                <w:b/>
                              </w:rPr>
                              <w:t>Step 7:  Receive Confirmation Email</w:t>
                            </w:r>
                          </w:p>
                          <w:p w:rsidR="005304D1" w:rsidRDefault="00615D7D" w:rsidP="00615D7D">
                            <w:r>
                              <w:t xml:space="preserve"> </w:t>
                            </w:r>
                            <w:r w:rsidR="005304D1">
                              <w:t>You will receive an email saying that your clearances have been received and approved.  Once you have received this, please print it out and include it with your application.  All new applications should include:  a completed Adult Application, a signed Disclosure/Authorization Form (Page 4 of the Adult Application), proof of Youth Protection Completion, and this confirmation email.</w:t>
                            </w:r>
                          </w:p>
                          <w:p w:rsidR="005304D1" w:rsidRPr="00BF37C1" w:rsidRDefault="005304D1" w:rsidP="00EF3413">
                            <w:pPr>
                              <w:jc w:val="center"/>
                              <w:rPr>
                                <w:i/>
                              </w:rPr>
                            </w:pPr>
                            <w:r>
                              <w:t xml:space="preserve">Questions should be referred </w:t>
                            </w:r>
                            <w:r w:rsidR="00EF3413">
                              <w:t>to the Pennsylvania Dutch Council, BSA 717-394-4063.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33760" id="_x0000_s1029" type="#_x0000_t202" style="position:absolute;margin-left:0;margin-top:482.35pt;width:528pt;height:19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HOJAIAACQ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" stroked="f">
                <v:textbox>
                  <w:txbxContent>
                    <w:p w:rsidR="00615D7D" w:rsidRDefault="00615D7D" w:rsidP="00615D7D">
                      <w:r>
                        <w:rPr>
                          <w:b/>
                        </w:rPr>
                        <w:t>Step 6</w:t>
                      </w:r>
                      <w:r w:rsidRPr="00BF37C1">
                        <w:rPr>
                          <w:b/>
                        </w:rPr>
                        <w:t xml:space="preserve">:  </w:t>
                      </w:r>
                      <w:r>
                        <w:rPr>
                          <w:b/>
                        </w:rPr>
                        <w:t>Receive Acknowledgement of Receipt Email</w:t>
                      </w:r>
                      <w:r>
                        <w:t xml:space="preserve">.  </w:t>
                      </w:r>
                    </w:p>
                    <w:p w:rsidR="00615D7D" w:rsidRDefault="00615D7D" w:rsidP="00615D7D">
                      <w:r>
                        <w:t xml:space="preserve">You will receive </w:t>
                      </w:r>
                      <w:r w:rsidR="005304D1">
                        <w:t>an email from the Pennsylvania Dutch Council acknowledging that we have received your upload.  This email only serves to say that the paperwork was uploaded, but not that it was reviewed and accepted.</w:t>
                      </w:r>
                    </w:p>
                    <w:p w:rsidR="005304D1" w:rsidRDefault="005304D1" w:rsidP="00615D7D">
                      <w:pPr>
                        <w:rPr>
                          <w:b/>
                        </w:rPr>
                      </w:pPr>
                    </w:p>
                    <w:p w:rsidR="005304D1" w:rsidRPr="005304D1" w:rsidRDefault="005304D1" w:rsidP="00615D7D">
                      <w:pPr>
                        <w:rPr>
                          <w:b/>
                        </w:rPr>
                      </w:pPr>
                      <w:r w:rsidRPr="005304D1">
                        <w:rPr>
                          <w:b/>
                        </w:rPr>
                        <w:t>Step 7:  Receive Confirmation Email</w:t>
                      </w:r>
                    </w:p>
                    <w:p w:rsidR="005304D1" w:rsidRDefault="00615D7D" w:rsidP="00615D7D">
                      <w:r>
                        <w:t xml:space="preserve"> </w:t>
                      </w:r>
                      <w:r w:rsidR="005304D1">
                        <w:t>You will receive an email saying that your clearances have been received and approved.  Once you have received this, please print it out and include it with your application.  All new applications should include:  a completed Adult Application, a signed Disclosure/Authorization Form (Page 4 of the Adult Application), proof of Youth Protection Completion, and this confirmation email.</w:t>
                      </w:r>
                    </w:p>
                    <w:p w:rsidR="005304D1" w:rsidRPr="00BF37C1" w:rsidRDefault="005304D1" w:rsidP="00EF3413">
                      <w:pPr>
                        <w:jc w:val="center"/>
                        <w:rPr>
                          <w:i/>
                        </w:rPr>
                      </w:pPr>
                      <w:r>
                        <w:t xml:space="preserve">Questions should be referred </w:t>
                      </w:r>
                      <w:r w:rsidR="00EF3413">
                        <w:t>to the Pennsylvania Dutch Council, BSA 717-394-4063.</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65E73021" wp14:editId="712E579F">
                <wp:simplePos x="0" y="0"/>
                <wp:positionH relativeFrom="column">
                  <wp:posOffset>19050</wp:posOffset>
                </wp:positionH>
                <wp:positionV relativeFrom="paragraph">
                  <wp:posOffset>3363595</wp:posOffset>
                </wp:positionV>
                <wp:extent cx="3638550" cy="24288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428875"/>
                        </a:xfrm>
                        <a:prstGeom prst="rect">
                          <a:avLst/>
                        </a:prstGeom>
                        <a:solidFill>
                          <a:srgbClr val="FFFFFF"/>
                        </a:solidFill>
                        <a:ln w="9525">
                          <a:noFill/>
                          <a:miter lim="800000"/>
                          <a:headEnd/>
                          <a:tailEnd/>
                        </a:ln>
                      </wps:spPr>
                      <wps:txbx>
                        <w:txbxContent>
                          <w:p w:rsidR="00615D7D" w:rsidRDefault="00615D7D" w:rsidP="00615D7D">
                            <w:r>
                              <w:rPr>
                                <w:b/>
                              </w:rPr>
                              <w:t>Step 5</w:t>
                            </w:r>
                            <w:r w:rsidRPr="00BF37C1">
                              <w:rPr>
                                <w:b/>
                              </w:rPr>
                              <w:t xml:space="preserve">:  </w:t>
                            </w:r>
                            <w:r>
                              <w:rPr>
                                <w:b/>
                              </w:rPr>
                              <w:t xml:space="preserve">Upload </w:t>
                            </w:r>
                            <w:r>
                              <w:rPr>
                                <w:b/>
                              </w:rPr>
                              <w:t>FBI Clearance or FBI Disclosure Statement for Volunteers and Submit</w:t>
                            </w:r>
                            <w:r>
                              <w:t>.  In the Date fields input the following:</w:t>
                            </w:r>
                          </w:p>
                          <w:p w:rsidR="00615D7D" w:rsidRDefault="00615D7D" w:rsidP="00615D7D">
                            <w:r w:rsidRPr="00615D7D">
                              <w:rPr>
                                <w:u w:val="single"/>
                              </w:rPr>
                              <w:t>Disclosure Statement</w:t>
                            </w:r>
                            <w:r>
                              <w:t>-</w:t>
                            </w:r>
                            <w:r>
                              <w:t>The date the form was signed and witnessed.</w:t>
                            </w:r>
                          </w:p>
                          <w:p w:rsidR="00615D7D" w:rsidRDefault="00615D7D" w:rsidP="00615D7D">
                            <w:r w:rsidRPr="00615D7D">
                              <w:rPr>
                                <w:u w:val="single"/>
                              </w:rPr>
                              <w:t xml:space="preserve">Result </w:t>
                            </w:r>
                            <w:proofErr w:type="gramStart"/>
                            <w:r w:rsidRPr="00615D7D">
                              <w:rPr>
                                <w:u w:val="single"/>
                              </w:rPr>
                              <w:t>date</w:t>
                            </w:r>
                            <w:proofErr w:type="gramEnd"/>
                            <w:r>
                              <w:t>-Located typically in the middle of the form.</w:t>
                            </w:r>
                          </w:p>
                          <w:p w:rsidR="00615D7D" w:rsidRDefault="00615D7D" w:rsidP="00615D7D">
                            <w:r>
                              <w:t xml:space="preserve">Click on ‘Choose File’ under each and select the appropriate file to upload.  </w:t>
                            </w:r>
                          </w:p>
                          <w:p w:rsidR="00615D7D" w:rsidRDefault="00615D7D" w:rsidP="00615D7D">
                            <w:r>
                              <w:t>Then click ‘Submit’.  If there is any missing information the program will prompt you to correct before submitting.</w:t>
                            </w:r>
                          </w:p>
                          <w:p w:rsidR="00615D7D" w:rsidRPr="00BF37C1" w:rsidRDefault="00615D7D" w:rsidP="00615D7D">
                            <w:pPr>
                              <w:rPr>
                                <w:i/>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73021" id="_x0000_s1030" type="#_x0000_t202" style="position:absolute;margin-left:1.5pt;margin-top:264.85pt;width:286.5pt;height:19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" stroked="f">
                <v:textbox>
                  <w:txbxContent>
                    <w:p w:rsidR="00615D7D" w:rsidRDefault="00615D7D" w:rsidP="00615D7D">
                      <w:r>
                        <w:rPr>
                          <w:b/>
                        </w:rPr>
                        <w:t>Step 5</w:t>
                      </w:r>
                      <w:r w:rsidRPr="00BF37C1">
                        <w:rPr>
                          <w:b/>
                        </w:rPr>
                        <w:t xml:space="preserve">:  </w:t>
                      </w:r>
                      <w:r>
                        <w:rPr>
                          <w:b/>
                        </w:rPr>
                        <w:t xml:space="preserve">Upload </w:t>
                      </w:r>
                      <w:r>
                        <w:rPr>
                          <w:b/>
                        </w:rPr>
                        <w:t>FBI Clearance or FBI Disclosure Statement for Volunteers and Submit</w:t>
                      </w:r>
                      <w:r>
                        <w:t>.  In the Date fields input the following:</w:t>
                      </w:r>
                    </w:p>
                    <w:p w:rsidR="00615D7D" w:rsidRDefault="00615D7D" w:rsidP="00615D7D">
                      <w:r w:rsidRPr="00615D7D">
                        <w:rPr>
                          <w:u w:val="single"/>
                        </w:rPr>
                        <w:t>Disclosure Statement</w:t>
                      </w:r>
                      <w:r>
                        <w:t>-</w:t>
                      </w:r>
                      <w:r>
                        <w:t>The date the form was signed and witnessed.</w:t>
                      </w:r>
                    </w:p>
                    <w:p w:rsidR="00615D7D" w:rsidRDefault="00615D7D" w:rsidP="00615D7D">
                      <w:r w:rsidRPr="00615D7D">
                        <w:rPr>
                          <w:u w:val="single"/>
                        </w:rPr>
                        <w:t xml:space="preserve">Result </w:t>
                      </w:r>
                      <w:proofErr w:type="gramStart"/>
                      <w:r w:rsidRPr="00615D7D">
                        <w:rPr>
                          <w:u w:val="single"/>
                        </w:rPr>
                        <w:t>date</w:t>
                      </w:r>
                      <w:proofErr w:type="gramEnd"/>
                      <w:r>
                        <w:t>-Located typically in the middle of the form.</w:t>
                      </w:r>
                    </w:p>
                    <w:p w:rsidR="00615D7D" w:rsidRDefault="00615D7D" w:rsidP="00615D7D">
                      <w:r>
                        <w:t xml:space="preserve">Click on ‘Choose File’ under each and select the appropriate file to upload.  </w:t>
                      </w:r>
                    </w:p>
                    <w:p w:rsidR="00615D7D" w:rsidRDefault="00615D7D" w:rsidP="00615D7D">
                      <w:r>
                        <w:t>Then click ‘Submit’.  If there is any missing information the program will prompt you to correct before submitting.</w:t>
                      </w:r>
                    </w:p>
                    <w:p w:rsidR="00615D7D" w:rsidRPr="00BF37C1" w:rsidRDefault="00615D7D" w:rsidP="00615D7D">
                      <w:pPr>
                        <w:rPr>
                          <w:i/>
                        </w:rPr>
                      </w:pPr>
                      <w:r>
                        <w:t xml:space="preserve"> </w:t>
                      </w:r>
                    </w:p>
                  </w:txbxContent>
                </v:textbox>
                <w10:wrap type="square"/>
              </v:shape>
            </w:pict>
          </mc:Fallback>
        </mc:AlternateContent>
      </w:r>
      <w:r>
        <w:rPr>
          <w:noProof/>
        </w:rPr>
        <w:drawing>
          <wp:anchor distT="0" distB="0" distL="114300" distR="114300" simplePos="0" relativeHeight="251671552" behindDoc="0" locked="0" layoutInCell="1" allowOverlap="1" wp14:anchorId="19E475B6" wp14:editId="6C847FD6">
            <wp:simplePos x="0" y="0"/>
            <wp:positionH relativeFrom="column">
              <wp:posOffset>3867150</wp:posOffset>
            </wp:positionH>
            <wp:positionV relativeFrom="paragraph">
              <wp:posOffset>4563745</wp:posOffset>
            </wp:positionV>
            <wp:extent cx="2569845" cy="1428750"/>
            <wp:effectExtent l="19050" t="19050" r="20955"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gslide 7.JPG"/>
                    <pic:cNvPicPr/>
                  </pic:nvPicPr>
                  <pic:blipFill rotWithShape="1">
                    <a:blip r:embed="rId11">
                      <a:extLst>
                        <a:ext uri="{28A0092B-C50C-407E-A947-70E740481C1C}">
                          <a14:useLocalDpi xmlns:a14="http://schemas.microsoft.com/office/drawing/2010/main" val="0"/>
                        </a:ext>
                      </a:extLst>
                    </a:blip>
                    <a:srcRect t="31507"/>
                    <a:stretch/>
                  </pic:blipFill>
                  <pic:spPr bwMode="auto">
                    <a:xfrm>
                      <a:off x="0" y="0"/>
                      <a:ext cx="2569845" cy="14287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70528" behindDoc="0" locked="0" layoutInCell="1" allowOverlap="1" wp14:anchorId="322921D7" wp14:editId="6F03FA90">
            <wp:simplePos x="0" y="0"/>
            <wp:positionH relativeFrom="column">
              <wp:posOffset>3867150</wp:posOffset>
            </wp:positionH>
            <wp:positionV relativeFrom="paragraph">
              <wp:posOffset>3182620</wp:posOffset>
            </wp:positionV>
            <wp:extent cx="2611120" cy="1314450"/>
            <wp:effectExtent l="19050" t="19050" r="17780" b="19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gslide 6.JPG"/>
                    <pic:cNvPicPr/>
                  </pic:nvPicPr>
                  <pic:blipFill rotWithShape="1">
                    <a:blip r:embed="rId12">
                      <a:extLst>
                        <a:ext uri="{28A0092B-C50C-407E-A947-70E740481C1C}">
                          <a14:useLocalDpi xmlns:a14="http://schemas.microsoft.com/office/drawing/2010/main" val="0"/>
                        </a:ext>
                      </a:extLst>
                    </a:blip>
                    <a:srcRect t="36698"/>
                    <a:stretch/>
                  </pic:blipFill>
                  <pic:spPr bwMode="auto">
                    <a:xfrm>
                      <a:off x="0" y="0"/>
                      <a:ext cx="2611120" cy="13144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E689F">
        <w:rPr>
          <w:noProof/>
        </w:rPr>
        <mc:AlternateContent>
          <mc:Choice Requires="wps">
            <w:drawing>
              <wp:anchor distT="45720" distB="45720" distL="114300" distR="114300" simplePos="0" relativeHeight="251669504" behindDoc="0" locked="0" layoutInCell="1" allowOverlap="1" wp14:anchorId="06B04EC4" wp14:editId="34CA70C6">
                <wp:simplePos x="0" y="0"/>
                <wp:positionH relativeFrom="column">
                  <wp:posOffset>3429000</wp:posOffset>
                </wp:positionH>
                <wp:positionV relativeFrom="paragraph">
                  <wp:posOffset>58420</wp:posOffset>
                </wp:positionV>
                <wp:extent cx="3276600" cy="27527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752725"/>
                        </a:xfrm>
                        <a:prstGeom prst="rect">
                          <a:avLst/>
                        </a:prstGeom>
                        <a:solidFill>
                          <a:srgbClr val="FFFFFF"/>
                        </a:solidFill>
                        <a:ln w="9525">
                          <a:noFill/>
                          <a:miter lim="800000"/>
                          <a:headEnd/>
                          <a:tailEnd/>
                        </a:ln>
                      </wps:spPr>
                      <wps:txbx>
                        <w:txbxContent>
                          <w:p w:rsidR="00AE689F" w:rsidRDefault="00AE689F" w:rsidP="00AE689F">
                            <w:r>
                              <w:rPr>
                                <w:b/>
                              </w:rPr>
                              <w:t>Step 4</w:t>
                            </w:r>
                            <w:r w:rsidRPr="00BF37C1">
                              <w:rPr>
                                <w:b/>
                              </w:rPr>
                              <w:t xml:space="preserve">:  </w:t>
                            </w:r>
                            <w:r>
                              <w:rPr>
                                <w:b/>
                              </w:rPr>
                              <w:t xml:space="preserve">Upload </w:t>
                            </w:r>
                            <w:r w:rsidR="00615D7D">
                              <w:rPr>
                                <w:b/>
                              </w:rPr>
                              <w:t xml:space="preserve">State Police and Child Abuse </w:t>
                            </w:r>
                            <w:r>
                              <w:rPr>
                                <w:b/>
                              </w:rPr>
                              <w:t>Clearances</w:t>
                            </w:r>
                            <w:r>
                              <w:t xml:space="preserve">.  </w:t>
                            </w:r>
                            <w:r>
                              <w:t>In the Date fields input the following:</w:t>
                            </w:r>
                          </w:p>
                          <w:p w:rsidR="00AE689F" w:rsidRDefault="00AE689F" w:rsidP="00AE689F">
                            <w:r w:rsidRPr="00615D7D">
                              <w:rPr>
                                <w:u w:val="single"/>
                              </w:rPr>
                              <w:t>State Police Clearance</w:t>
                            </w:r>
                            <w:proofErr w:type="gramStart"/>
                            <w:r>
                              <w:t>-“</w:t>
                            </w:r>
                            <w:proofErr w:type="gramEnd"/>
                            <w:r>
                              <w:t>Disseminated By” Date in the lower right hand portion.</w:t>
                            </w:r>
                          </w:p>
                          <w:p w:rsidR="00AE689F" w:rsidRDefault="00AE689F" w:rsidP="00AE689F">
                            <w:r w:rsidRPr="00615D7D">
                              <w:rPr>
                                <w:u w:val="single"/>
                              </w:rPr>
                              <w:t>Child Abuse Clearance</w:t>
                            </w:r>
                            <w:proofErr w:type="gramStart"/>
                            <w:r>
                              <w:t>-“</w:t>
                            </w:r>
                            <w:proofErr w:type="gramEnd"/>
                            <w:r>
                              <w:t>Verification Date” on the upper right hand side.</w:t>
                            </w:r>
                          </w:p>
                          <w:p w:rsidR="00AE689F" w:rsidRDefault="00AE689F" w:rsidP="00AE689F">
                            <w:r>
                              <w:t xml:space="preserve">Click on ‘Choose File’ under each and select the appropriate file to upload.  </w:t>
                            </w:r>
                          </w:p>
                          <w:p w:rsidR="00615D7D" w:rsidRDefault="00615D7D" w:rsidP="00AE689F">
                            <w:r>
                              <w:t>Then answer the question regarding residency.  All fields that are marked with a red * are required fields.  You may save your progress and return later if necessary.</w:t>
                            </w:r>
                          </w:p>
                          <w:p w:rsidR="00AE689F" w:rsidRPr="00BF37C1" w:rsidRDefault="00AE689F" w:rsidP="00AE689F">
                            <w:pPr>
                              <w:rPr>
                                <w:i/>
                              </w:rP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04EC4" id="_x0000_s1031" type="#_x0000_t202" style="position:absolute;margin-left:270pt;margin-top:4.6pt;width:258pt;height:21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" stroked="f">
                <v:textbox>
                  <w:txbxContent>
                    <w:p w:rsidR="00AE689F" w:rsidRDefault="00AE689F" w:rsidP="00AE689F">
                      <w:r>
                        <w:rPr>
                          <w:b/>
                        </w:rPr>
                        <w:t>Step 4</w:t>
                      </w:r>
                      <w:r w:rsidRPr="00BF37C1">
                        <w:rPr>
                          <w:b/>
                        </w:rPr>
                        <w:t xml:space="preserve">:  </w:t>
                      </w:r>
                      <w:r>
                        <w:rPr>
                          <w:b/>
                        </w:rPr>
                        <w:t xml:space="preserve">Upload </w:t>
                      </w:r>
                      <w:r w:rsidR="00615D7D">
                        <w:rPr>
                          <w:b/>
                        </w:rPr>
                        <w:t xml:space="preserve">State Police and Child Abuse </w:t>
                      </w:r>
                      <w:r>
                        <w:rPr>
                          <w:b/>
                        </w:rPr>
                        <w:t>Clearances</w:t>
                      </w:r>
                      <w:r>
                        <w:t xml:space="preserve">.  </w:t>
                      </w:r>
                      <w:r>
                        <w:t>In the Date fields input the following:</w:t>
                      </w:r>
                    </w:p>
                    <w:p w:rsidR="00AE689F" w:rsidRDefault="00AE689F" w:rsidP="00AE689F">
                      <w:r w:rsidRPr="00615D7D">
                        <w:rPr>
                          <w:u w:val="single"/>
                        </w:rPr>
                        <w:t>State Police Clearance</w:t>
                      </w:r>
                      <w:proofErr w:type="gramStart"/>
                      <w:r>
                        <w:t>-“</w:t>
                      </w:r>
                      <w:proofErr w:type="gramEnd"/>
                      <w:r>
                        <w:t>Disseminated By” Date in the lower right hand portion.</w:t>
                      </w:r>
                    </w:p>
                    <w:p w:rsidR="00AE689F" w:rsidRDefault="00AE689F" w:rsidP="00AE689F">
                      <w:r w:rsidRPr="00615D7D">
                        <w:rPr>
                          <w:u w:val="single"/>
                        </w:rPr>
                        <w:t>Child Abuse Clearance</w:t>
                      </w:r>
                      <w:proofErr w:type="gramStart"/>
                      <w:r>
                        <w:t>-“</w:t>
                      </w:r>
                      <w:proofErr w:type="gramEnd"/>
                      <w:r>
                        <w:t>Verification Date” on the upper right hand side.</w:t>
                      </w:r>
                    </w:p>
                    <w:p w:rsidR="00AE689F" w:rsidRDefault="00AE689F" w:rsidP="00AE689F">
                      <w:r>
                        <w:t xml:space="preserve">Click on ‘Choose File’ under each and select the appropriate file to upload.  </w:t>
                      </w:r>
                    </w:p>
                    <w:p w:rsidR="00615D7D" w:rsidRDefault="00615D7D" w:rsidP="00AE689F">
                      <w:r>
                        <w:t>Then answer the question regarding residency.  All fields that are marked with a red * are required fields.  You may save your progress and return later if necessary.</w:t>
                      </w:r>
                    </w:p>
                    <w:p w:rsidR="00AE689F" w:rsidRPr="00BF37C1" w:rsidRDefault="00AE689F" w:rsidP="00AE689F">
                      <w:pPr>
                        <w:rPr>
                          <w:i/>
                        </w:rPr>
                      </w:pPr>
                      <w:r>
                        <w:t xml:space="preserve"> </w:t>
                      </w:r>
                    </w:p>
                  </w:txbxContent>
                </v:textbox>
                <w10:wrap type="square"/>
              </v:shape>
            </w:pict>
          </mc:Fallback>
        </mc:AlternateContent>
      </w:r>
      <w:r w:rsidR="00AE689F">
        <w:rPr>
          <w:noProof/>
        </w:rPr>
        <w:drawing>
          <wp:inline distT="0" distB="0" distL="0" distR="0" wp14:anchorId="55551EEA" wp14:editId="3D8FDFAF">
            <wp:extent cx="3018922" cy="2914650"/>
            <wp:effectExtent l="19050" t="19050" r="1016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slide 5.JPG"/>
                    <pic:cNvPicPr/>
                  </pic:nvPicPr>
                  <pic:blipFill>
                    <a:blip r:embed="rId13">
                      <a:extLst>
                        <a:ext uri="{28A0092B-C50C-407E-A947-70E740481C1C}">
                          <a14:useLocalDpi xmlns:a14="http://schemas.microsoft.com/office/drawing/2010/main" val="0"/>
                        </a:ext>
                      </a:extLst>
                    </a:blip>
                    <a:stretch>
                      <a:fillRect/>
                    </a:stretch>
                  </pic:blipFill>
                  <pic:spPr>
                    <a:xfrm>
                      <a:off x="0" y="0"/>
                      <a:ext cx="3032114" cy="2927386"/>
                    </a:xfrm>
                    <a:prstGeom prst="rect">
                      <a:avLst/>
                    </a:prstGeom>
                    <a:ln>
                      <a:solidFill>
                        <a:schemeClr val="tx1"/>
                      </a:solidFill>
                    </a:ln>
                  </pic:spPr>
                </pic:pic>
              </a:graphicData>
            </a:graphic>
          </wp:inline>
        </w:drawing>
      </w:r>
      <w:bookmarkStart w:id="0" w:name="_GoBack"/>
      <w:bookmarkEnd w:id="0"/>
    </w:p>
    <w:sectPr w:rsidR="00AE689F" w:rsidRPr="00FC33CC" w:rsidSect="00FC33C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BC" w:rsidRDefault="005B27BC" w:rsidP="00FC33CC">
      <w:pPr>
        <w:spacing w:after="0" w:line="240" w:lineRule="auto"/>
      </w:pPr>
      <w:r>
        <w:separator/>
      </w:r>
    </w:p>
  </w:endnote>
  <w:endnote w:type="continuationSeparator" w:id="0">
    <w:p w:rsidR="005B27BC" w:rsidRDefault="005B27BC" w:rsidP="00FC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BC" w:rsidRDefault="005B27BC" w:rsidP="00FC33CC">
      <w:pPr>
        <w:spacing w:after="0" w:line="240" w:lineRule="auto"/>
      </w:pPr>
      <w:r>
        <w:separator/>
      </w:r>
    </w:p>
  </w:footnote>
  <w:footnote w:type="continuationSeparator" w:id="0">
    <w:p w:rsidR="005B27BC" w:rsidRDefault="005B27BC" w:rsidP="00FC3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3CC" w:rsidRDefault="00FC33CC">
    <w:pPr>
      <w:pStyle w:val="Header"/>
    </w:pPr>
    <w:r>
      <w:t>Pennsylvania Dutch Council, BSA</w:t>
    </w:r>
    <w:r>
      <w:tab/>
    </w:r>
    <w:r>
      <w:tab/>
      <w:t>Revised: 5/6/2016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CC"/>
    <w:rsid w:val="005304D1"/>
    <w:rsid w:val="005B27BC"/>
    <w:rsid w:val="00615D7D"/>
    <w:rsid w:val="00657C49"/>
    <w:rsid w:val="00AE689F"/>
    <w:rsid w:val="00B01BA7"/>
    <w:rsid w:val="00BF37C1"/>
    <w:rsid w:val="00EF3413"/>
    <w:rsid w:val="00FC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7E3F"/>
  <w15:chartTrackingRefBased/>
  <w15:docId w15:val="{056C1933-7756-4C29-A68F-60ADDB4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3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3C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C3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CC"/>
  </w:style>
  <w:style w:type="paragraph" w:styleId="Footer">
    <w:name w:val="footer"/>
    <w:basedOn w:val="Normal"/>
    <w:link w:val="FooterChar"/>
    <w:uiPriority w:val="99"/>
    <w:unhideWhenUsed/>
    <w:rsid w:val="00FC3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CC"/>
  </w:style>
  <w:style w:type="character" w:styleId="Hyperlink">
    <w:name w:val="Hyperlink"/>
    <w:basedOn w:val="DefaultParagraphFont"/>
    <w:uiPriority w:val="99"/>
    <w:unhideWhenUsed/>
    <w:rsid w:val="00FC33CC"/>
    <w:rPr>
      <w:color w:val="0563C1" w:themeColor="hyperlink"/>
      <w:u w:val="single"/>
    </w:rPr>
  </w:style>
  <w:style w:type="paragraph" w:styleId="BalloonText">
    <w:name w:val="Balloon Text"/>
    <w:basedOn w:val="Normal"/>
    <w:link w:val="BalloonTextChar"/>
    <w:uiPriority w:val="99"/>
    <w:semiHidden/>
    <w:unhideWhenUsed/>
    <w:rsid w:val="00EF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utchbsa.org" TargetMode="External"/><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http://www.padutchbs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Styers</dc:creator>
  <cp:keywords/>
  <dc:description/>
  <cp:lastModifiedBy>Christopher Styers</cp:lastModifiedBy>
  <cp:revision>1</cp:revision>
  <cp:lastPrinted>2016-05-06T19:53:00Z</cp:lastPrinted>
  <dcterms:created xsi:type="dcterms:W3CDTF">2016-05-06T17:10:00Z</dcterms:created>
  <dcterms:modified xsi:type="dcterms:W3CDTF">2016-05-06T20:01:00Z</dcterms:modified>
</cp:coreProperties>
</file>