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4B79" w14:textId="07F02108" w:rsidR="00F52B0C" w:rsidRDefault="00F52B0C" w:rsidP="00F52B0C">
      <w:pPr>
        <w:jc w:val="center"/>
        <w:rPr>
          <w:b/>
          <w:bCs/>
          <w:sz w:val="28"/>
          <w:szCs w:val="28"/>
        </w:rPr>
      </w:pPr>
      <w:r w:rsidRPr="00F52B0C">
        <w:rPr>
          <w:b/>
          <w:bCs/>
          <w:sz w:val="28"/>
          <w:szCs w:val="28"/>
        </w:rPr>
        <w:t xml:space="preserve">2024 Fall Product Sale Council Top Sellers Drawing </w:t>
      </w:r>
    </w:p>
    <w:p w14:paraId="50301AA8" w14:textId="639A4F29" w:rsidR="00F52B0C" w:rsidRDefault="00F52B0C" w:rsidP="00F52B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 #_____________</w:t>
      </w:r>
      <w:r>
        <w:rPr>
          <w:b/>
          <w:bCs/>
          <w:sz w:val="28"/>
          <w:szCs w:val="28"/>
        </w:rPr>
        <w:tab/>
        <w:t>Kernel’s Name______________________________________ Kernel’s Phone_____________________</w:t>
      </w:r>
    </w:p>
    <w:p w14:paraId="5E32ED45" w14:textId="52871F9B" w:rsidR="00F52B0C" w:rsidRDefault="00F52B0C" w:rsidP="00F52B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District: __________</w:t>
      </w:r>
      <w:r>
        <w:rPr>
          <w:b/>
          <w:bCs/>
          <w:sz w:val="28"/>
          <w:szCs w:val="28"/>
        </w:rPr>
        <w:tab/>
        <w:t>Kernel’s Email: ______________________________________ Due to Council by November 12th</w:t>
      </w:r>
    </w:p>
    <w:tbl>
      <w:tblPr>
        <w:tblW w:w="14300" w:type="dxa"/>
        <w:tblLook w:val="04A0" w:firstRow="1" w:lastRow="0" w:firstColumn="1" w:lastColumn="0" w:noHBand="0" w:noVBand="1"/>
      </w:tblPr>
      <w:tblGrid>
        <w:gridCol w:w="3500"/>
        <w:gridCol w:w="6660"/>
        <w:gridCol w:w="2070"/>
        <w:gridCol w:w="2070"/>
      </w:tblGrid>
      <w:tr w:rsidR="00E93CD2" w:rsidRPr="00E93CD2" w14:paraId="37029EA2" w14:textId="77777777" w:rsidTr="00E93CD2">
        <w:trPr>
          <w:trHeight w:val="402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3758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05EE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Address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68EE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Phone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5AD7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Total $$$ Sold</w:t>
            </w:r>
          </w:p>
        </w:tc>
      </w:tr>
      <w:tr w:rsidR="00E93CD2" w:rsidRPr="00E93CD2" w14:paraId="0AA83667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6CFD" w14:textId="048D2FB2" w:rsidR="00E93CD2" w:rsidRPr="00E93CD2" w:rsidRDefault="00E93CD2" w:rsidP="00C611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1254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1A6E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C8F74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5F5A0DD4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C670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994A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D95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1726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484A0691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621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89FC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2A6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9CCB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1107F2AE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4F4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CB08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DC4E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1737B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3E821D14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AB24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6B2F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9B28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0009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0D04FF83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70DE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E02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FF88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F612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3D3F97A9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F885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B512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5A91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3D3A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2C3A17FC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1412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E309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AB6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C4CF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1A442D17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EFC5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2E82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82E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6638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2FB48A58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8E6B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6826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6C5E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47EF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3FA1DD91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28BC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9B2D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FE2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F654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5FA6C134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07A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B920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489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F2BF8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7FBCBDD5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C853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E93A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1E15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AE18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665E6677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A2F9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D10B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1BD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1B55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2481DD6A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D439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6540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1A39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CB9B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692A255D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F8C3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EBC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720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3C46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145A9958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5C1F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3FD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999F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6B5D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CD2" w:rsidRPr="00E93CD2" w14:paraId="42A8AA1B" w14:textId="77777777" w:rsidTr="00E93CD2">
        <w:trPr>
          <w:trHeight w:val="40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6E2D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B0CE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9D6F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99EB" w14:textId="77777777" w:rsidR="00E93CD2" w:rsidRPr="00E93CD2" w:rsidRDefault="00E93CD2" w:rsidP="00E93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3C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5AE3B15" w14:textId="77777777" w:rsidR="00F52B0C" w:rsidRDefault="00F52B0C" w:rsidP="00F52B0C">
      <w:pPr>
        <w:rPr>
          <w:b/>
          <w:bCs/>
          <w:sz w:val="28"/>
          <w:szCs w:val="28"/>
        </w:rPr>
      </w:pPr>
    </w:p>
    <w:p w14:paraId="4D54AAF9" w14:textId="183890C5" w:rsidR="00E93CD2" w:rsidRPr="00F52B0C" w:rsidRDefault="00E93CD2" w:rsidP="00E93C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Return by November 12, 2024 to </w:t>
      </w:r>
      <w:hyperlink r:id="rId4" w:history="1">
        <w:r w:rsidRPr="00D42300">
          <w:rPr>
            <w:rStyle w:val="Hyperlink"/>
            <w:b/>
            <w:bCs/>
            <w:sz w:val="28"/>
            <w:szCs w:val="28"/>
          </w:rPr>
          <w:t>robin.kotzmoyer@scouting.org</w:t>
        </w:r>
      </w:hyperlink>
      <w:r>
        <w:rPr>
          <w:b/>
          <w:bCs/>
          <w:sz w:val="28"/>
          <w:szCs w:val="28"/>
        </w:rPr>
        <w:t xml:space="preserve"> AND </w:t>
      </w:r>
      <w:hyperlink r:id="rId5" w:history="1">
        <w:r w:rsidRPr="00D42300">
          <w:rPr>
            <w:rStyle w:val="Hyperlink"/>
            <w:b/>
            <w:bCs/>
            <w:sz w:val="28"/>
            <w:szCs w:val="28"/>
          </w:rPr>
          <w:t>lauren.bowen@scouting.org</w:t>
        </w:r>
      </w:hyperlink>
      <w:r>
        <w:rPr>
          <w:b/>
          <w:bCs/>
          <w:sz w:val="28"/>
          <w:szCs w:val="28"/>
        </w:rPr>
        <w:t xml:space="preserve"> .</w:t>
      </w:r>
    </w:p>
    <w:sectPr w:rsidR="00E93CD2" w:rsidRPr="00F52B0C" w:rsidSect="00F52B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0C"/>
    <w:rsid w:val="00C611D4"/>
    <w:rsid w:val="00E93CD2"/>
    <w:rsid w:val="00F52B0C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2B9E"/>
  <w15:chartTrackingRefBased/>
  <w15:docId w15:val="{2EA2C5E3-2E4C-4FA4-BBB9-B5C2B63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B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3C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en.bowen@scouting.org" TargetMode="External"/><Relationship Id="rId4" Type="http://schemas.openxmlformats.org/officeDocument/2006/relationships/hyperlink" Target="mailto:robin.kotzmoyer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Kotzmoyer</dc:creator>
  <cp:keywords/>
  <dc:description/>
  <cp:lastModifiedBy>Chet Bowen</cp:lastModifiedBy>
  <cp:revision>2</cp:revision>
  <cp:lastPrinted>2024-10-09T17:53:00Z</cp:lastPrinted>
  <dcterms:created xsi:type="dcterms:W3CDTF">2024-10-14T21:08:00Z</dcterms:created>
  <dcterms:modified xsi:type="dcterms:W3CDTF">2024-10-14T21:08:00Z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2024-10-14T21:08:37Z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85cb2ee5-d021-46ca-a928-5dd9fd8b538b</vt:lpwstr>
  </property>
  <property fmtid="{D5CDD505-2E9C-101B-9397-08002B2CF9AE}" pid="8" name="MSIP_Label_bea66b2b-af80-48b6-873b-d341d3035cfa_ContentBits">
    <vt:lpwstr>0</vt:lpwstr>
  </property>
</Properties>
</file>